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1980"/>
        <w:gridCol w:w="7348"/>
        <w:gridCol w:w="4665"/>
      </w:tblGrid>
      <w:tr w:rsidR="009568E9" w14:paraId="2FF0F8D8" w14:textId="77777777" w:rsidTr="009568E9">
        <w:tc>
          <w:tcPr>
            <w:tcW w:w="1980" w:type="dxa"/>
          </w:tcPr>
          <w:p w14:paraId="2FF0F8D5" w14:textId="77777777" w:rsidR="009568E9" w:rsidRPr="009568E9" w:rsidRDefault="009568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68E9">
              <w:rPr>
                <w:rFonts w:ascii="Times New Roman" w:hAnsi="Times New Roman" w:cs="Times New Roman"/>
                <w:sz w:val="24"/>
                <w:szCs w:val="24"/>
              </w:rPr>
              <w:t>Eil. Nr.</w:t>
            </w:r>
          </w:p>
        </w:tc>
        <w:tc>
          <w:tcPr>
            <w:tcW w:w="7348" w:type="dxa"/>
          </w:tcPr>
          <w:p w14:paraId="2FF0F8D6" w14:textId="77777777" w:rsidR="009568E9" w:rsidRPr="009568E9" w:rsidRDefault="009568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68E9">
              <w:rPr>
                <w:rFonts w:ascii="Times New Roman" w:hAnsi="Times New Roman" w:cs="Times New Roman"/>
                <w:sz w:val="24"/>
                <w:szCs w:val="24"/>
              </w:rPr>
              <w:t>Atitinkamą vertinimą gavusių anketų įvardinimas</w:t>
            </w:r>
          </w:p>
        </w:tc>
        <w:tc>
          <w:tcPr>
            <w:tcW w:w="4665" w:type="dxa"/>
          </w:tcPr>
          <w:p w14:paraId="2FF0F8D7" w14:textId="77777777" w:rsidR="009568E9" w:rsidRPr="009568E9" w:rsidRDefault="009568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68E9">
              <w:rPr>
                <w:rFonts w:ascii="Times New Roman" w:hAnsi="Times New Roman" w:cs="Times New Roman"/>
                <w:sz w:val="24"/>
                <w:szCs w:val="24"/>
              </w:rPr>
              <w:t xml:space="preserve">Skaičius, vnt. </w:t>
            </w:r>
          </w:p>
        </w:tc>
      </w:tr>
      <w:tr w:rsidR="009568E9" w14:paraId="2FF0F8DC" w14:textId="77777777" w:rsidTr="009568E9">
        <w:tc>
          <w:tcPr>
            <w:tcW w:w="1980" w:type="dxa"/>
          </w:tcPr>
          <w:p w14:paraId="2FF0F8D9" w14:textId="77777777" w:rsidR="009568E9" w:rsidRPr="001D5F46" w:rsidRDefault="009568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5F4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7348" w:type="dxa"/>
          </w:tcPr>
          <w:p w14:paraId="2FF0F8DA" w14:textId="77777777" w:rsidR="009568E9" w:rsidRPr="001D5F46" w:rsidRDefault="009568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5F46">
              <w:rPr>
                <w:rFonts w:ascii="Times New Roman" w:hAnsi="Times New Roman" w:cs="Times New Roman"/>
                <w:sz w:val="24"/>
                <w:szCs w:val="24"/>
              </w:rPr>
              <w:t>Anketos, gavusios vertinimą „1“</w:t>
            </w:r>
          </w:p>
        </w:tc>
        <w:tc>
          <w:tcPr>
            <w:tcW w:w="4665" w:type="dxa"/>
          </w:tcPr>
          <w:p w14:paraId="2FF0F8DB" w14:textId="77777777" w:rsidR="009568E9" w:rsidRPr="001D5F46" w:rsidRDefault="009568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5F4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568E9" w14:paraId="2FF0F8E0" w14:textId="77777777" w:rsidTr="009568E9">
        <w:tc>
          <w:tcPr>
            <w:tcW w:w="1980" w:type="dxa"/>
          </w:tcPr>
          <w:p w14:paraId="2FF0F8DD" w14:textId="77777777" w:rsidR="009568E9" w:rsidRPr="001D5F46" w:rsidRDefault="009568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5F46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7348" w:type="dxa"/>
          </w:tcPr>
          <w:p w14:paraId="2FF0F8DE" w14:textId="77777777" w:rsidR="009568E9" w:rsidRPr="001D5F46" w:rsidRDefault="009568E9" w:rsidP="009568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5F46">
              <w:rPr>
                <w:rFonts w:ascii="Times New Roman" w:hAnsi="Times New Roman" w:cs="Times New Roman"/>
                <w:sz w:val="24"/>
                <w:szCs w:val="24"/>
              </w:rPr>
              <w:t>Anketos, gavusios vertinimą „2“</w:t>
            </w:r>
          </w:p>
        </w:tc>
        <w:tc>
          <w:tcPr>
            <w:tcW w:w="4665" w:type="dxa"/>
          </w:tcPr>
          <w:p w14:paraId="2FF0F8DF" w14:textId="77777777" w:rsidR="009568E9" w:rsidRPr="001D5F46" w:rsidRDefault="009568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5F4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568E9" w14:paraId="2FF0F8E4" w14:textId="77777777" w:rsidTr="009568E9">
        <w:tc>
          <w:tcPr>
            <w:tcW w:w="1980" w:type="dxa"/>
          </w:tcPr>
          <w:p w14:paraId="2FF0F8E1" w14:textId="77777777" w:rsidR="009568E9" w:rsidRPr="001D5F46" w:rsidRDefault="009568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5F46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7348" w:type="dxa"/>
          </w:tcPr>
          <w:p w14:paraId="2FF0F8E2" w14:textId="77777777" w:rsidR="009568E9" w:rsidRPr="001D5F46" w:rsidRDefault="009568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5F46">
              <w:rPr>
                <w:rFonts w:ascii="Times New Roman" w:hAnsi="Times New Roman" w:cs="Times New Roman"/>
                <w:sz w:val="24"/>
                <w:szCs w:val="24"/>
              </w:rPr>
              <w:t>Anketos, gavusios vertinimą „3“</w:t>
            </w:r>
          </w:p>
        </w:tc>
        <w:tc>
          <w:tcPr>
            <w:tcW w:w="4665" w:type="dxa"/>
          </w:tcPr>
          <w:p w14:paraId="2FF0F8E3" w14:textId="77777777" w:rsidR="009568E9" w:rsidRPr="001D5F46" w:rsidRDefault="006F0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568E9" w14:paraId="2FF0F8E8" w14:textId="77777777" w:rsidTr="009568E9">
        <w:tc>
          <w:tcPr>
            <w:tcW w:w="1980" w:type="dxa"/>
          </w:tcPr>
          <w:p w14:paraId="2FF0F8E5" w14:textId="77777777" w:rsidR="009568E9" w:rsidRPr="001D5F46" w:rsidRDefault="009568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5F46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7348" w:type="dxa"/>
          </w:tcPr>
          <w:p w14:paraId="2FF0F8E6" w14:textId="77777777" w:rsidR="009568E9" w:rsidRPr="001D5F46" w:rsidRDefault="009568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5F46">
              <w:rPr>
                <w:rFonts w:ascii="Times New Roman" w:hAnsi="Times New Roman" w:cs="Times New Roman"/>
                <w:sz w:val="24"/>
                <w:szCs w:val="24"/>
              </w:rPr>
              <w:t>Anketos, gavusios vertinimą „4“</w:t>
            </w:r>
          </w:p>
        </w:tc>
        <w:tc>
          <w:tcPr>
            <w:tcW w:w="4665" w:type="dxa"/>
          </w:tcPr>
          <w:p w14:paraId="2FF0F8E7" w14:textId="331A3110" w:rsidR="009568E9" w:rsidRPr="001D5F46" w:rsidRDefault="00F537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568E9" w14:paraId="2FF0F8EC" w14:textId="77777777" w:rsidTr="009568E9">
        <w:tc>
          <w:tcPr>
            <w:tcW w:w="1980" w:type="dxa"/>
          </w:tcPr>
          <w:p w14:paraId="2FF0F8E9" w14:textId="77777777" w:rsidR="009568E9" w:rsidRPr="001D5F46" w:rsidRDefault="009568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5F46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7348" w:type="dxa"/>
          </w:tcPr>
          <w:p w14:paraId="2FF0F8EA" w14:textId="77777777" w:rsidR="009568E9" w:rsidRPr="001D5F46" w:rsidRDefault="009568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5F46">
              <w:rPr>
                <w:rFonts w:ascii="Times New Roman" w:hAnsi="Times New Roman" w:cs="Times New Roman"/>
                <w:sz w:val="24"/>
                <w:szCs w:val="24"/>
              </w:rPr>
              <w:t>Anketos, gavusios vertinimą „5“</w:t>
            </w:r>
          </w:p>
        </w:tc>
        <w:tc>
          <w:tcPr>
            <w:tcW w:w="4665" w:type="dxa"/>
          </w:tcPr>
          <w:p w14:paraId="2FF0F8EB" w14:textId="5EFA7C4D" w:rsidR="009568E9" w:rsidRPr="001D5F46" w:rsidRDefault="001C30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9568E9" w14:paraId="2FF0F8F0" w14:textId="77777777" w:rsidTr="009568E9">
        <w:tc>
          <w:tcPr>
            <w:tcW w:w="1980" w:type="dxa"/>
          </w:tcPr>
          <w:p w14:paraId="2FF0F8ED" w14:textId="77777777" w:rsidR="009568E9" w:rsidRPr="001D5F46" w:rsidRDefault="009568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5F46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7348" w:type="dxa"/>
          </w:tcPr>
          <w:p w14:paraId="2FF0F8EE" w14:textId="77777777" w:rsidR="009568E9" w:rsidRPr="001D5F46" w:rsidRDefault="009568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5F46">
              <w:rPr>
                <w:rFonts w:ascii="Times New Roman" w:hAnsi="Times New Roman" w:cs="Times New Roman"/>
                <w:sz w:val="24"/>
                <w:szCs w:val="24"/>
              </w:rPr>
              <w:t>Anketos, gavusios vertinimą „6“</w:t>
            </w:r>
          </w:p>
        </w:tc>
        <w:tc>
          <w:tcPr>
            <w:tcW w:w="4665" w:type="dxa"/>
          </w:tcPr>
          <w:p w14:paraId="2FF0F8EF" w14:textId="248D580D" w:rsidR="009568E9" w:rsidRPr="001D5F46" w:rsidRDefault="001C30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9568E9" w14:paraId="2FF0F8F4" w14:textId="77777777" w:rsidTr="009568E9">
        <w:tc>
          <w:tcPr>
            <w:tcW w:w="1980" w:type="dxa"/>
          </w:tcPr>
          <w:p w14:paraId="2FF0F8F1" w14:textId="77777777" w:rsidR="009568E9" w:rsidRPr="001D5F46" w:rsidRDefault="009568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5F46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7348" w:type="dxa"/>
          </w:tcPr>
          <w:p w14:paraId="2FF0F8F2" w14:textId="77777777" w:rsidR="009568E9" w:rsidRPr="001D5F46" w:rsidRDefault="009568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5F46">
              <w:rPr>
                <w:rFonts w:ascii="Times New Roman" w:hAnsi="Times New Roman" w:cs="Times New Roman"/>
                <w:sz w:val="24"/>
                <w:szCs w:val="24"/>
              </w:rPr>
              <w:t>Anketos, gavusios vertinimą „7“</w:t>
            </w:r>
          </w:p>
        </w:tc>
        <w:tc>
          <w:tcPr>
            <w:tcW w:w="4665" w:type="dxa"/>
          </w:tcPr>
          <w:p w14:paraId="2FF0F8F3" w14:textId="51E2D1DA" w:rsidR="009568E9" w:rsidRPr="001D5F46" w:rsidRDefault="008A2B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1C30C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9568E9" w14:paraId="2FF0F8F8" w14:textId="77777777" w:rsidTr="009568E9">
        <w:tc>
          <w:tcPr>
            <w:tcW w:w="1980" w:type="dxa"/>
          </w:tcPr>
          <w:p w14:paraId="2FF0F8F5" w14:textId="77777777" w:rsidR="009568E9" w:rsidRPr="001D5F46" w:rsidRDefault="009568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5F46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7348" w:type="dxa"/>
          </w:tcPr>
          <w:p w14:paraId="2FF0F8F6" w14:textId="77777777" w:rsidR="009568E9" w:rsidRPr="001D5F46" w:rsidRDefault="009568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5F46">
              <w:rPr>
                <w:rFonts w:ascii="Times New Roman" w:hAnsi="Times New Roman" w:cs="Times New Roman"/>
                <w:sz w:val="24"/>
                <w:szCs w:val="24"/>
              </w:rPr>
              <w:t>Anketos, gavusios vertinimą „8“</w:t>
            </w:r>
          </w:p>
        </w:tc>
        <w:tc>
          <w:tcPr>
            <w:tcW w:w="4665" w:type="dxa"/>
          </w:tcPr>
          <w:p w14:paraId="2FF0F8F7" w14:textId="283BDCEA" w:rsidR="009568E9" w:rsidRPr="001D5F46" w:rsidRDefault="00524C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54778">
              <w:rPr>
                <w:rFonts w:ascii="Times New Roman" w:hAnsi="Times New Roman" w:cs="Times New Roman"/>
                <w:sz w:val="24"/>
                <w:szCs w:val="24"/>
              </w:rPr>
              <w:t>91</w:t>
            </w:r>
          </w:p>
        </w:tc>
      </w:tr>
      <w:tr w:rsidR="009568E9" w14:paraId="2FF0F8FC" w14:textId="77777777" w:rsidTr="009568E9">
        <w:tc>
          <w:tcPr>
            <w:tcW w:w="1980" w:type="dxa"/>
          </w:tcPr>
          <w:p w14:paraId="2FF0F8F9" w14:textId="77777777" w:rsidR="009568E9" w:rsidRPr="001D5F46" w:rsidRDefault="009568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5F46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7348" w:type="dxa"/>
          </w:tcPr>
          <w:p w14:paraId="2FF0F8FA" w14:textId="77777777" w:rsidR="009568E9" w:rsidRPr="001D5F46" w:rsidRDefault="009568E9" w:rsidP="009568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5F46">
              <w:rPr>
                <w:rFonts w:ascii="Times New Roman" w:hAnsi="Times New Roman" w:cs="Times New Roman"/>
                <w:sz w:val="24"/>
                <w:szCs w:val="24"/>
              </w:rPr>
              <w:t>Anketos, gavusios vertinimą „9“</w:t>
            </w:r>
          </w:p>
        </w:tc>
        <w:tc>
          <w:tcPr>
            <w:tcW w:w="4665" w:type="dxa"/>
          </w:tcPr>
          <w:p w14:paraId="2FF0F8FB" w14:textId="69D1A509" w:rsidR="009568E9" w:rsidRPr="001D5F46" w:rsidRDefault="00C547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422</w:t>
            </w:r>
          </w:p>
        </w:tc>
      </w:tr>
      <w:tr w:rsidR="009568E9" w14:paraId="2FF0F900" w14:textId="77777777" w:rsidTr="009568E9">
        <w:tc>
          <w:tcPr>
            <w:tcW w:w="1980" w:type="dxa"/>
          </w:tcPr>
          <w:p w14:paraId="2FF0F8FD" w14:textId="77777777" w:rsidR="009568E9" w:rsidRPr="001D5F46" w:rsidRDefault="009568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5F46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7348" w:type="dxa"/>
          </w:tcPr>
          <w:p w14:paraId="2FF0F8FE" w14:textId="77777777" w:rsidR="009568E9" w:rsidRPr="001D5F46" w:rsidRDefault="009568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5F46">
              <w:rPr>
                <w:rFonts w:ascii="Times New Roman" w:hAnsi="Times New Roman" w:cs="Times New Roman"/>
                <w:sz w:val="24"/>
                <w:szCs w:val="24"/>
              </w:rPr>
              <w:t>Anketos, gavusios vertinimą „10“</w:t>
            </w:r>
          </w:p>
        </w:tc>
        <w:tc>
          <w:tcPr>
            <w:tcW w:w="4665" w:type="dxa"/>
          </w:tcPr>
          <w:p w14:paraId="2FF0F8FF" w14:textId="017F8B57" w:rsidR="009568E9" w:rsidRPr="001D5F46" w:rsidRDefault="006854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C54778"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</w:tr>
      <w:tr w:rsidR="009568E9" w14:paraId="2FF0F904" w14:textId="77777777" w:rsidTr="009568E9">
        <w:tc>
          <w:tcPr>
            <w:tcW w:w="1980" w:type="dxa"/>
          </w:tcPr>
          <w:p w14:paraId="2FF0F901" w14:textId="77777777" w:rsidR="009568E9" w:rsidRPr="001D5F46" w:rsidRDefault="009568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5F46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7348" w:type="dxa"/>
          </w:tcPr>
          <w:p w14:paraId="2FF0F902" w14:textId="77777777" w:rsidR="009568E9" w:rsidRPr="001D5F46" w:rsidRDefault="009568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5F46">
              <w:rPr>
                <w:rFonts w:ascii="Times New Roman" w:hAnsi="Times New Roman" w:cs="Times New Roman"/>
                <w:sz w:val="24"/>
                <w:szCs w:val="24"/>
              </w:rPr>
              <w:t>Iš viso tinkamai užpildytų anketų</w:t>
            </w:r>
          </w:p>
        </w:tc>
        <w:tc>
          <w:tcPr>
            <w:tcW w:w="4665" w:type="dxa"/>
          </w:tcPr>
          <w:p w14:paraId="2FF0F903" w14:textId="6C8A088F" w:rsidR="009568E9" w:rsidRPr="001D5F46" w:rsidRDefault="006854CD" w:rsidP="009458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11C56">
              <w:rPr>
                <w:rFonts w:ascii="Times New Roman" w:hAnsi="Times New Roman" w:cs="Times New Roman"/>
                <w:sz w:val="24"/>
                <w:szCs w:val="24"/>
              </w:rPr>
              <w:t>247</w:t>
            </w:r>
          </w:p>
        </w:tc>
      </w:tr>
      <w:tr w:rsidR="009568E9" w14:paraId="2FF0F908" w14:textId="77777777" w:rsidTr="009568E9">
        <w:tc>
          <w:tcPr>
            <w:tcW w:w="1980" w:type="dxa"/>
          </w:tcPr>
          <w:p w14:paraId="2FF0F905" w14:textId="77777777" w:rsidR="009568E9" w:rsidRPr="001D5F46" w:rsidRDefault="009568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5F46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7348" w:type="dxa"/>
          </w:tcPr>
          <w:p w14:paraId="2FF0F906" w14:textId="77777777" w:rsidR="009568E9" w:rsidRPr="001D5F46" w:rsidRDefault="009568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5F46">
              <w:rPr>
                <w:rFonts w:ascii="Times New Roman" w:hAnsi="Times New Roman" w:cs="Times New Roman"/>
                <w:sz w:val="24"/>
                <w:szCs w:val="24"/>
              </w:rPr>
              <w:t xml:space="preserve">Iš viso apklausoje dalyvavusių anketų </w:t>
            </w:r>
          </w:p>
        </w:tc>
        <w:tc>
          <w:tcPr>
            <w:tcW w:w="4665" w:type="dxa"/>
          </w:tcPr>
          <w:p w14:paraId="2FF0F907" w14:textId="68CD294D" w:rsidR="009568E9" w:rsidRPr="001D5F46" w:rsidRDefault="001C30C7" w:rsidP="006F0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11C56">
              <w:rPr>
                <w:rFonts w:ascii="Times New Roman" w:hAnsi="Times New Roman" w:cs="Times New Roman"/>
                <w:sz w:val="24"/>
                <w:szCs w:val="24"/>
              </w:rPr>
              <w:t>294</w:t>
            </w:r>
          </w:p>
        </w:tc>
      </w:tr>
    </w:tbl>
    <w:p w14:paraId="2FF0F909" w14:textId="77777777" w:rsidR="000F77A2" w:rsidRDefault="000F77A2"/>
    <w:p w14:paraId="2FF0F90A" w14:textId="77777777" w:rsidR="001D5F46" w:rsidRDefault="001D5F46"/>
    <w:p w14:paraId="2FF0F90B" w14:textId="4582461E" w:rsidR="001D5F46" w:rsidRPr="006A4A46" w:rsidRDefault="001D5F46">
      <w:pPr>
        <w:rPr>
          <w:rFonts w:ascii="Times New Roman" w:hAnsi="Times New Roman" w:cs="Times New Roman"/>
          <w:i/>
          <w:sz w:val="24"/>
          <w:szCs w:val="24"/>
        </w:rPr>
      </w:pPr>
      <w:r>
        <w:tab/>
      </w:r>
      <w:r w:rsidR="006A4A46">
        <w:t>*</w:t>
      </w:r>
      <w:r w:rsidRPr="006A4A46">
        <w:rPr>
          <w:rFonts w:ascii="Times New Roman" w:hAnsi="Times New Roman" w:cs="Times New Roman"/>
          <w:i/>
          <w:sz w:val="24"/>
          <w:szCs w:val="24"/>
        </w:rPr>
        <w:t xml:space="preserve">Pacientų bendro pasitenkinimo ASPĮ teikiamomis asmens sveikatos priežiūros paslaugomis lygis </w:t>
      </w:r>
      <w:r w:rsidR="006A4A46" w:rsidRPr="006A4A46">
        <w:rPr>
          <w:rFonts w:ascii="Times New Roman" w:hAnsi="Times New Roman" w:cs="Times New Roman"/>
          <w:i/>
          <w:sz w:val="24"/>
          <w:szCs w:val="24"/>
        </w:rPr>
        <w:t>–</w:t>
      </w:r>
      <w:r w:rsidRPr="006A4A4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D0108C">
        <w:rPr>
          <w:rFonts w:ascii="Times New Roman" w:hAnsi="Times New Roman" w:cs="Times New Roman"/>
          <w:i/>
          <w:sz w:val="24"/>
          <w:szCs w:val="24"/>
        </w:rPr>
        <w:t>98</w:t>
      </w:r>
      <w:r w:rsidR="006A4A46" w:rsidRPr="006A4A46">
        <w:rPr>
          <w:rFonts w:ascii="Times New Roman" w:hAnsi="Times New Roman" w:cs="Times New Roman"/>
          <w:i/>
          <w:sz w:val="24"/>
          <w:szCs w:val="24"/>
        </w:rPr>
        <w:t xml:space="preserve"> procentai</w:t>
      </w:r>
      <w:r w:rsidR="00CA715F">
        <w:rPr>
          <w:rFonts w:ascii="Times New Roman" w:hAnsi="Times New Roman" w:cs="Times New Roman"/>
          <w:i/>
          <w:sz w:val="24"/>
          <w:szCs w:val="24"/>
        </w:rPr>
        <w:t xml:space="preserve"> (0,98</w:t>
      </w:r>
      <w:r w:rsidR="006F5639">
        <w:rPr>
          <w:rFonts w:ascii="Times New Roman" w:hAnsi="Times New Roman" w:cs="Times New Roman"/>
          <w:i/>
          <w:sz w:val="24"/>
          <w:szCs w:val="24"/>
        </w:rPr>
        <w:t xml:space="preserve"> balai)</w:t>
      </w:r>
    </w:p>
    <w:sectPr w:rsidR="001D5F46" w:rsidRPr="006A4A46" w:rsidSect="009568E9">
      <w:headerReference w:type="default" r:id="rId6"/>
      <w:pgSz w:w="16838" w:h="11906" w:orient="landscape"/>
      <w:pgMar w:top="1701" w:right="1701" w:bottom="567" w:left="1134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966310" w14:textId="77777777" w:rsidR="00C2190C" w:rsidRDefault="00C2190C" w:rsidP="001D5F46">
      <w:pPr>
        <w:spacing w:after="0" w:line="240" w:lineRule="auto"/>
      </w:pPr>
      <w:r>
        <w:separator/>
      </w:r>
    </w:p>
  </w:endnote>
  <w:endnote w:type="continuationSeparator" w:id="0">
    <w:p w14:paraId="4D508702" w14:textId="77777777" w:rsidR="00C2190C" w:rsidRDefault="00C2190C" w:rsidP="001D5F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C564AE" w14:textId="77777777" w:rsidR="00C2190C" w:rsidRDefault="00C2190C" w:rsidP="001D5F46">
      <w:pPr>
        <w:spacing w:after="0" w:line="240" w:lineRule="auto"/>
      </w:pPr>
      <w:r>
        <w:separator/>
      </w:r>
    </w:p>
  </w:footnote>
  <w:footnote w:type="continuationSeparator" w:id="0">
    <w:p w14:paraId="168D6252" w14:textId="77777777" w:rsidR="00C2190C" w:rsidRDefault="00C2190C" w:rsidP="001D5F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F0F910" w14:textId="77777777" w:rsidR="001D5F46" w:rsidRDefault="001D5F46" w:rsidP="001D5F46">
    <w:pPr>
      <w:pStyle w:val="Antrats"/>
      <w:jc w:val="center"/>
      <w:rPr>
        <w:rFonts w:ascii="Times New Roman" w:hAnsi="Times New Roman" w:cs="Times New Roman"/>
        <w:sz w:val="24"/>
        <w:szCs w:val="24"/>
      </w:rPr>
    </w:pPr>
  </w:p>
  <w:p w14:paraId="2FF0F911" w14:textId="77777777" w:rsidR="001D5F46" w:rsidRDefault="001D5F46" w:rsidP="001D5F46">
    <w:pPr>
      <w:pStyle w:val="Antrats"/>
      <w:jc w:val="center"/>
      <w:rPr>
        <w:rFonts w:ascii="Times New Roman" w:hAnsi="Times New Roman" w:cs="Times New Roman"/>
        <w:sz w:val="24"/>
        <w:szCs w:val="24"/>
      </w:rPr>
    </w:pPr>
  </w:p>
  <w:p w14:paraId="2FF0F912" w14:textId="77777777" w:rsidR="001D5F46" w:rsidRDefault="001D5F46" w:rsidP="001D5F46">
    <w:pPr>
      <w:pStyle w:val="Antrats"/>
      <w:jc w:val="center"/>
      <w:rPr>
        <w:rFonts w:ascii="Times New Roman" w:hAnsi="Times New Roman" w:cs="Times New Roman"/>
        <w:sz w:val="24"/>
        <w:szCs w:val="24"/>
      </w:rPr>
    </w:pPr>
  </w:p>
  <w:p w14:paraId="2FF0F913" w14:textId="77777777" w:rsidR="001D5F46" w:rsidRDefault="001D5F46" w:rsidP="001D5F46">
    <w:pPr>
      <w:pStyle w:val="Antrats"/>
      <w:jc w:val="cen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VŠĮ UKMERGĖS LIGONINĖS PACIENTŲ BEN</w:t>
    </w:r>
    <w:r w:rsidR="00BE05DA">
      <w:rPr>
        <w:rFonts w:ascii="Times New Roman" w:hAnsi="Times New Roman" w:cs="Times New Roman"/>
        <w:sz w:val="24"/>
        <w:szCs w:val="24"/>
      </w:rPr>
      <w:t>D</w:t>
    </w:r>
    <w:r>
      <w:rPr>
        <w:rFonts w:ascii="Times New Roman" w:hAnsi="Times New Roman" w:cs="Times New Roman"/>
        <w:sz w:val="24"/>
        <w:szCs w:val="24"/>
      </w:rPr>
      <w:t>RO PASITENKINIMO ASPĮ TEIKIAMOMIS ASMENS SVEIKATOS PRIEŽIŪROS PASLAUGOMIS LYGIS</w:t>
    </w:r>
  </w:p>
  <w:p w14:paraId="2FF0F914" w14:textId="77777777" w:rsidR="00BE05DA" w:rsidRDefault="00BE05DA" w:rsidP="001D5F46">
    <w:pPr>
      <w:pStyle w:val="Antrats"/>
      <w:jc w:val="center"/>
      <w:rPr>
        <w:rFonts w:ascii="Times New Roman" w:hAnsi="Times New Roman" w:cs="Times New Roman"/>
        <w:sz w:val="24"/>
        <w:szCs w:val="24"/>
      </w:rPr>
    </w:pPr>
  </w:p>
  <w:p w14:paraId="2FF0F915" w14:textId="54DDE68C" w:rsidR="001D5F46" w:rsidRDefault="001D5F46" w:rsidP="001D5F46">
    <w:pPr>
      <w:pStyle w:val="Antrats"/>
      <w:jc w:val="cen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L</w:t>
    </w:r>
    <w:r w:rsidR="00BE05DA">
      <w:rPr>
        <w:rFonts w:ascii="Times New Roman" w:hAnsi="Times New Roman" w:cs="Times New Roman"/>
        <w:sz w:val="24"/>
        <w:szCs w:val="24"/>
      </w:rPr>
      <w:t xml:space="preserve">aikotarpis </w:t>
    </w:r>
    <w:r>
      <w:rPr>
        <w:rFonts w:ascii="Times New Roman" w:hAnsi="Times New Roman" w:cs="Times New Roman"/>
        <w:sz w:val="24"/>
        <w:szCs w:val="24"/>
      </w:rPr>
      <w:t>20</w:t>
    </w:r>
    <w:r w:rsidR="002F5BD5">
      <w:rPr>
        <w:rFonts w:ascii="Times New Roman" w:hAnsi="Times New Roman" w:cs="Times New Roman"/>
        <w:sz w:val="24"/>
        <w:szCs w:val="24"/>
      </w:rPr>
      <w:t>2</w:t>
    </w:r>
    <w:r w:rsidR="00F53766">
      <w:rPr>
        <w:rFonts w:ascii="Times New Roman" w:hAnsi="Times New Roman" w:cs="Times New Roman"/>
        <w:sz w:val="24"/>
        <w:szCs w:val="24"/>
      </w:rPr>
      <w:t>3</w:t>
    </w:r>
    <w:r>
      <w:rPr>
        <w:rFonts w:ascii="Times New Roman" w:hAnsi="Times New Roman" w:cs="Times New Roman"/>
        <w:sz w:val="24"/>
        <w:szCs w:val="24"/>
      </w:rPr>
      <w:t>-01-01 – 20</w:t>
    </w:r>
    <w:r w:rsidR="002F5BD5">
      <w:rPr>
        <w:rFonts w:ascii="Times New Roman" w:hAnsi="Times New Roman" w:cs="Times New Roman"/>
        <w:sz w:val="24"/>
        <w:szCs w:val="24"/>
      </w:rPr>
      <w:t>2</w:t>
    </w:r>
    <w:r w:rsidR="00F53766">
      <w:rPr>
        <w:rFonts w:ascii="Times New Roman" w:hAnsi="Times New Roman" w:cs="Times New Roman"/>
        <w:sz w:val="24"/>
        <w:szCs w:val="24"/>
      </w:rPr>
      <w:t>3</w:t>
    </w:r>
    <w:r>
      <w:rPr>
        <w:rFonts w:ascii="Times New Roman" w:hAnsi="Times New Roman" w:cs="Times New Roman"/>
        <w:sz w:val="24"/>
        <w:szCs w:val="24"/>
      </w:rPr>
      <w:t xml:space="preserve">-12-31 </w:t>
    </w:r>
  </w:p>
  <w:p w14:paraId="2FF0F916" w14:textId="77777777" w:rsidR="001D5F46" w:rsidRDefault="001D5F46" w:rsidP="001D5F46">
    <w:pPr>
      <w:pStyle w:val="Antrats"/>
      <w:jc w:val="center"/>
      <w:rPr>
        <w:rFonts w:ascii="Times New Roman" w:hAnsi="Times New Roman" w:cs="Times New Roman"/>
        <w:sz w:val="24"/>
        <w:szCs w:val="24"/>
      </w:rPr>
    </w:pPr>
  </w:p>
  <w:p w14:paraId="2FF0F917" w14:textId="77777777" w:rsidR="001D5F46" w:rsidRPr="001D5F46" w:rsidRDefault="001D5F46" w:rsidP="001D5F46">
    <w:pPr>
      <w:pStyle w:val="Antrats"/>
      <w:jc w:val="cent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68E9"/>
    <w:rsid w:val="00017D0C"/>
    <w:rsid w:val="000665CF"/>
    <w:rsid w:val="000F77A2"/>
    <w:rsid w:val="00107B72"/>
    <w:rsid w:val="00116708"/>
    <w:rsid w:val="001443BF"/>
    <w:rsid w:val="001A08B4"/>
    <w:rsid w:val="001C30C7"/>
    <w:rsid w:val="001D5F46"/>
    <w:rsid w:val="00221225"/>
    <w:rsid w:val="00276469"/>
    <w:rsid w:val="002F5BD5"/>
    <w:rsid w:val="00366FE7"/>
    <w:rsid w:val="00446162"/>
    <w:rsid w:val="004C74A4"/>
    <w:rsid w:val="00524C2B"/>
    <w:rsid w:val="005D4B4F"/>
    <w:rsid w:val="006854CD"/>
    <w:rsid w:val="00694307"/>
    <w:rsid w:val="006A4A46"/>
    <w:rsid w:val="006F0401"/>
    <w:rsid w:val="006F5639"/>
    <w:rsid w:val="0070146C"/>
    <w:rsid w:val="00720B21"/>
    <w:rsid w:val="007257F3"/>
    <w:rsid w:val="007610D6"/>
    <w:rsid w:val="00797F68"/>
    <w:rsid w:val="007A089C"/>
    <w:rsid w:val="007B6F53"/>
    <w:rsid w:val="008A2BAC"/>
    <w:rsid w:val="008F4E3C"/>
    <w:rsid w:val="00945898"/>
    <w:rsid w:val="00952317"/>
    <w:rsid w:val="009568E9"/>
    <w:rsid w:val="00A440BD"/>
    <w:rsid w:val="00AC0662"/>
    <w:rsid w:val="00B10631"/>
    <w:rsid w:val="00BE05DA"/>
    <w:rsid w:val="00BF0248"/>
    <w:rsid w:val="00C11C56"/>
    <w:rsid w:val="00C2190C"/>
    <w:rsid w:val="00C31340"/>
    <w:rsid w:val="00C54778"/>
    <w:rsid w:val="00C66B35"/>
    <w:rsid w:val="00C83903"/>
    <w:rsid w:val="00C979AC"/>
    <w:rsid w:val="00CA715F"/>
    <w:rsid w:val="00D0108C"/>
    <w:rsid w:val="00D028B1"/>
    <w:rsid w:val="00DD3E08"/>
    <w:rsid w:val="00E91736"/>
    <w:rsid w:val="00F04761"/>
    <w:rsid w:val="00F537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F0F8D5"/>
  <w15:chartTrackingRefBased/>
  <w15:docId w15:val="{E541061F-290B-42CA-B490-483B985CAB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39"/>
    <w:rsid w:val="009568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ntrats">
    <w:name w:val="header"/>
    <w:basedOn w:val="prastasis"/>
    <w:link w:val="AntratsDiagrama"/>
    <w:uiPriority w:val="99"/>
    <w:unhideWhenUsed/>
    <w:rsid w:val="001D5F4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1D5F46"/>
  </w:style>
  <w:style w:type="paragraph" w:styleId="Porat">
    <w:name w:val="footer"/>
    <w:basedOn w:val="prastasis"/>
    <w:link w:val="PoratDiagrama"/>
    <w:uiPriority w:val="99"/>
    <w:unhideWhenUsed/>
    <w:rsid w:val="001D5F4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1D5F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1</Pages>
  <Words>434</Words>
  <Characters>248</Characters>
  <Application>Microsoft Office Word</Application>
  <DocSecurity>0</DocSecurity>
  <Lines>2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Vartotojas</dc:creator>
  <cp:keywords/>
  <dc:description/>
  <cp:lastModifiedBy>Lina Žuklienė</cp:lastModifiedBy>
  <cp:revision>33</cp:revision>
  <dcterms:created xsi:type="dcterms:W3CDTF">2023-01-11T12:27:00Z</dcterms:created>
  <dcterms:modified xsi:type="dcterms:W3CDTF">2024-01-04T11:23:00Z</dcterms:modified>
</cp:coreProperties>
</file>